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2C54B" w14:textId="77777777" w:rsidR="001B4CD9" w:rsidRPr="001B4CD9" w:rsidRDefault="001B4CD9" w:rsidP="001B4CD9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bookmarkStart w:id="0" w:name="_GoBack"/>
      <w:bookmarkEnd w:id="0"/>
      <w:r w:rsidRPr="001B4CD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Приложение №6 к Договору</w:t>
      </w:r>
    </w:p>
    <w:p w14:paraId="5427D292" w14:textId="77777777" w:rsidR="001B4CD9" w:rsidRPr="001B4CD9" w:rsidRDefault="001B4CD9" w:rsidP="001B4CD9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B4CD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от «__» _______ 202__ г. № ________</w:t>
      </w:r>
    </w:p>
    <w:p w14:paraId="16C5FC7D" w14:textId="77777777" w:rsidR="001B4CD9" w:rsidRDefault="001B4CD9" w:rsidP="00025A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740BE5" w14:textId="77777777" w:rsidR="00774FDE" w:rsidRPr="00927EC2" w:rsidRDefault="00D64F78" w:rsidP="00025A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EC2">
        <w:rPr>
          <w:rFonts w:ascii="Times New Roman" w:hAnsi="Times New Roman" w:cs="Times New Roman"/>
          <w:b/>
          <w:sz w:val="24"/>
          <w:szCs w:val="24"/>
        </w:rPr>
        <w:t>ТЕХНИЧЕСКОЕ ЗАДАНИЕ №</w:t>
      </w:r>
      <w:r w:rsidR="00265343">
        <w:rPr>
          <w:rFonts w:ascii="Times New Roman" w:hAnsi="Times New Roman" w:cs="Times New Roman"/>
          <w:b/>
          <w:sz w:val="24"/>
          <w:szCs w:val="24"/>
        </w:rPr>
        <w:t>6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928"/>
        <w:gridCol w:w="4643"/>
      </w:tblGrid>
      <w:tr w:rsidR="007D2FCE" w:rsidRPr="00927EC2" w14:paraId="23746FC9" w14:textId="77777777" w:rsidTr="007D2FCE">
        <w:trPr>
          <w:trHeight w:val="240"/>
        </w:trPr>
        <w:tc>
          <w:tcPr>
            <w:tcW w:w="9571" w:type="dxa"/>
            <w:gridSpan w:val="2"/>
          </w:tcPr>
          <w:p w14:paraId="32F92AC8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«Реконструкция и техническое перевооружение лётно-испытательной базы, 2 этап </w:t>
            </w:r>
          </w:p>
          <w:p w14:paraId="1BEB054A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Публичное акционерное общество «Туполев» г. Казань, Республика Татарстан»</w:t>
            </w:r>
          </w:p>
          <w:p w14:paraId="22369810" w14:textId="77777777" w:rsidR="007D2FCE" w:rsidRPr="00927EC2" w:rsidRDefault="007D2FCE" w:rsidP="007D2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DE" w:rsidRPr="00927EC2" w14:paraId="1D462493" w14:textId="77777777" w:rsidTr="007D2FCE">
        <w:tblPrEx>
          <w:tblLook w:val="04A0" w:firstRow="1" w:lastRow="0" w:firstColumn="1" w:lastColumn="0" w:noHBand="0" w:noVBand="1"/>
        </w:tblPrEx>
        <w:tc>
          <w:tcPr>
            <w:tcW w:w="4928" w:type="dxa"/>
          </w:tcPr>
          <w:p w14:paraId="44F140EB" w14:textId="77777777" w:rsidR="00774FDE" w:rsidRPr="00927EC2" w:rsidRDefault="00774FDE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проектных или изыскательских работ</w:t>
            </w:r>
          </w:p>
        </w:tc>
        <w:tc>
          <w:tcPr>
            <w:tcW w:w="4643" w:type="dxa"/>
          </w:tcPr>
          <w:p w14:paraId="76545B79" w14:textId="77777777" w:rsidR="00774FDE" w:rsidRPr="00927EC2" w:rsidRDefault="009629F9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9F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гидрометеорологических изысканий</w:t>
            </w:r>
          </w:p>
        </w:tc>
      </w:tr>
    </w:tbl>
    <w:p w14:paraId="26F5D95F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4750"/>
      </w:tblGrid>
      <w:tr w:rsidR="00774FDE" w:rsidRPr="00927EC2" w14:paraId="59D4830C" w14:textId="77777777" w:rsidTr="003F2672">
        <w:tc>
          <w:tcPr>
            <w:tcW w:w="534" w:type="dxa"/>
          </w:tcPr>
          <w:p w14:paraId="40A0CD4E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73F10139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4750" w:type="dxa"/>
          </w:tcPr>
          <w:p w14:paraId="7FC8EA61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D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«Реконструкция и техническое перевооружение лётно-испытательной базы, 2 этап Публичное акционерное общество «Туполев» г. Казань, Республика Татарстан»</w:t>
            </w:r>
          </w:p>
        </w:tc>
      </w:tr>
      <w:tr w:rsidR="00774FDE" w:rsidRPr="00927EC2" w14:paraId="5682B3D3" w14:textId="77777777" w:rsidTr="003F2672">
        <w:tc>
          <w:tcPr>
            <w:tcW w:w="534" w:type="dxa"/>
          </w:tcPr>
          <w:p w14:paraId="48B44E48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482C01B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 пункт и площадка строительства</w:t>
            </w:r>
          </w:p>
        </w:tc>
        <w:tc>
          <w:tcPr>
            <w:tcW w:w="4750" w:type="dxa"/>
          </w:tcPr>
          <w:p w14:paraId="5B4A8FFD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E80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 им. С.П. Горбунова - филиал </w:t>
            </w:r>
            <w:r w:rsidR="00E80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«Туполев». Адрес: 420127, г. Казань, ул. Дементьева, дом 1</w:t>
            </w:r>
          </w:p>
        </w:tc>
      </w:tr>
      <w:tr w:rsidR="00774FDE" w:rsidRPr="00927EC2" w14:paraId="0E17B1CD" w14:textId="77777777" w:rsidTr="003F2672">
        <w:tc>
          <w:tcPr>
            <w:tcW w:w="534" w:type="dxa"/>
          </w:tcPr>
          <w:p w14:paraId="6F399A77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0FE7A7E4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750" w:type="dxa"/>
          </w:tcPr>
          <w:p w14:paraId="45209598" w14:textId="77777777" w:rsidR="00774FDE" w:rsidRPr="00927EC2" w:rsidRDefault="00C842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</w:t>
            </w:r>
          </w:p>
        </w:tc>
      </w:tr>
      <w:tr w:rsidR="00774FDE" w:rsidRPr="00927EC2" w14:paraId="43D736DF" w14:textId="77777777" w:rsidTr="003F2672">
        <w:tc>
          <w:tcPr>
            <w:tcW w:w="534" w:type="dxa"/>
          </w:tcPr>
          <w:p w14:paraId="3E0CC72F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0B423B6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4750" w:type="dxa"/>
          </w:tcPr>
          <w:p w14:paraId="06ECC1E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результату конкурса</w:t>
            </w:r>
          </w:p>
        </w:tc>
      </w:tr>
      <w:tr w:rsidR="00774FDE" w:rsidRPr="00927EC2" w14:paraId="7830ADBA" w14:textId="77777777" w:rsidTr="003F2672">
        <w:tc>
          <w:tcPr>
            <w:tcW w:w="534" w:type="dxa"/>
          </w:tcPr>
          <w:p w14:paraId="3260EA32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14:paraId="4B054A3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4750" w:type="dxa"/>
          </w:tcPr>
          <w:p w14:paraId="24FC2553" w14:textId="77777777" w:rsidR="00774FDE" w:rsidRPr="00927EC2" w:rsidRDefault="00774FDE" w:rsidP="001B4C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 РОПК</w:t>
            </w:r>
            <w:r w:rsidR="001B4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-2027 </w:t>
            </w:r>
          </w:p>
        </w:tc>
      </w:tr>
      <w:tr w:rsidR="00774FDE" w:rsidRPr="00927EC2" w14:paraId="632D8B83" w14:textId="77777777" w:rsidTr="003F2672">
        <w:tc>
          <w:tcPr>
            <w:tcW w:w="534" w:type="dxa"/>
          </w:tcPr>
          <w:p w14:paraId="7E85AAD5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14:paraId="68F7ADBB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работ</w:t>
            </w:r>
          </w:p>
        </w:tc>
        <w:tc>
          <w:tcPr>
            <w:tcW w:w="4750" w:type="dxa"/>
          </w:tcPr>
          <w:p w14:paraId="00D0BE9F" w14:textId="77777777" w:rsidR="00774FDE" w:rsidRPr="00927EC2" w:rsidRDefault="00C84206" w:rsidP="001B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206">
              <w:rPr>
                <w:rFonts w:ascii="Times New Roman" w:hAnsi="Times New Roman" w:cs="Times New Roman"/>
                <w:sz w:val="24"/>
                <w:szCs w:val="24"/>
              </w:rPr>
              <w:t>Финансирование планируетс</w:t>
            </w:r>
            <w:r w:rsidR="001B4CD9">
              <w:rPr>
                <w:rFonts w:ascii="Times New Roman" w:hAnsi="Times New Roman" w:cs="Times New Roman"/>
                <w:sz w:val="24"/>
                <w:szCs w:val="24"/>
              </w:rPr>
              <w:t xml:space="preserve">я в рамках  реализации ГП РОПК </w:t>
            </w:r>
            <w:r w:rsidRPr="00C842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B4C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C84206">
              <w:rPr>
                <w:rFonts w:ascii="Times New Roman" w:hAnsi="Times New Roman" w:cs="Times New Roman"/>
                <w:sz w:val="24"/>
                <w:szCs w:val="24"/>
              </w:rPr>
              <w:t xml:space="preserve"> - 2027</w:t>
            </w:r>
          </w:p>
        </w:tc>
      </w:tr>
      <w:tr w:rsidR="00774FDE" w:rsidRPr="00927EC2" w14:paraId="3A1A186F" w14:textId="77777777" w:rsidTr="003F2672">
        <w:tc>
          <w:tcPr>
            <w:tcW w:w="534" w:type="dxa"/>
          </w:tcPr>
          <w:p w14:paraId="654E11CE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14:paraId="7F0E02BE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4750" w:type="dxa"/>
          </w:tcPr>
          <w:p w14:paraId="578C3D57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</w:tr>
      <w:tr w:rsidR="00774FDE" w:rsidRPr="00927EC2" w14:paraId="2660F0CF" w14:textId="77777777" w:rsidTr="003F2672">
        <w:tc>
          <w:tcPr>
            <w:tcW w:w="534" w:type="dxa"/>
          </w:tcPr>
          <w:p w14:paraId="16282E66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1E88AAE4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Стадия проектирования</w:t>
            </w:r>
          </w:p>
        </w:tc>
        <w:tc>
          <w:tcPr>
            <w:tcW w:w="4750" w:type="dxa"/>
          </w:tcPr>
          <w:p w14:paraId="7C10AA44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и рабочая документация</w:t>
            </w:r>
          </w:p>
        </w:tc>
      </w:tr>
      <w:tr w:rsidR="00774FDE" w:rsidRPr="00927EC2" w14:paraId="518FFCEE" w14:textId="77777777" w:rsidTr="003F2672">
        <w:tc>
          <w:tcPr>
            <w:tcW w:w="534" w:type="dxa"/>
          </w:tcPr>
          <w:p w14:paraId="700303A6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14:paraId="3EAFD7F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объекта проектирования</w:t>
            </w:r>
          </w:p>
        </w:tc>
        <w:tc>
          <w:tcPr>
            <w:tcW w:w="4750" w:type="dxa"/>
          </w:tcPr>
          <w:p w14:paraId="7AFCDE7E" w14:textId="77777777" w:rsidR="007628CA" w:rsidRPr="000D0A64" w:rsidRDefault="00774FDE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здания </w:t>
            </w:r>
            <w:r w:rsidR="00762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инженерно-технической службы</w:t>
            </w:r>
            <w:r w:rsidR="007628CA"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1 515м2</w:t>
            </w:r>
          </w:p>
          <w:p w14:paraId="51F077B7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пультовой объекта «Сопка» - 288 м2</w:t>
            </w:r>
          </w:p>
          <w:p w14:paraId="112D8FB5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 </w:t>
            </w:r>
            <w:r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аэродромная техническая служба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- 162 м2</w:t>
            </w:r>
          </w:p>
          <w:p w14:paraId="1BEEDFA2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здания для хранения химических реагентов - 540 м2</w:t>
            </w:r>
          </w:p>
          <w:p w14:paraId="36060B44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под модульное здание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отдельный пункт наблюдения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стартовый командный пункт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- 72 м2</w:t>
            </w:r>
          </w:p>
          <w:p w14:paraId="20EAF923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Приаэродромная площадка с наладочно-испытательными площадками и местами стоянок самолётов МСС 2.1-2.12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- 95 597 м2</w:t>
            </w:r>
          </w:p>
          <w:p w14:paraId="7164677D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Рулёжная дорожка РД-4 - 35 517 м2</w:t>
            </w:r>
          </w:p>
          <w:p w14:paraId="33E313F5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девиационного круга - 13 557 м2</w:t>
            </w:r>
          </w:p>
          <w:p w14:paraId="29816710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закрытой стоянки на одно рабочее место - 4 752 м2</w:t>
            </w:r>
          </w:p>
          <w:p w14:paraId="645B881C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Канализационная насосная станция №7 - 180 м2</w:t>
            </w:r>
          </w:p>
          <w:p w14:paraId="268175F6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БПРМ- 291 - 340 м</w:t>
            </w:r>
          </w:p>
          <w:p w14:paraId="4F972566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ограждения ДПРМ- 291 - 400 м</w:t>
            </w:r>
          </w:p>
          <w:p w14:paraId="74829B62" w14:textId="77777777" w:rsidR="00774FDE" w:rsidRPr="00927EC2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ДПРМ- 111 - 275 м</w:t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Объект расположен на территории действующего предприятия</w:t>
            </w:r>
          </w:p>
        </w:tc>
      </w:tr>
      <w:tr w:rsidR="00774FDE" w:rsidRPr="00927EC2" w14:paraId="180BCF10" w14:textId="77777777" w:rsidTr="003F2672">
        <w:tc>
          <w:tcPr>
            <w:tcW w:w="534" w:type="dxa"/>
          </w:tcPr>
          <w:p w14:paraId="1BE719E5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2" w:type="dxa"/>
          </w:tcPr>
          <w:p w14:paraId="0BD91B18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службы безопасности к поставщику (наличие лицензии ФСБ, форме допуска к персоналу, требования к гражданству и регистрации и т.д.)</w:t>
            </w:r>
          </w:p>
        </w:tc>
        <w:tc>
          <w:tcPr>
            <w:tcW w:w="4750" w:type="dxa"/>
          </w:tcPr>
          <w:p w14:paraId="22F12456" w14:textId="77777777" w:rsidR="00774FDE" w:rsidRPr="00927EC2" w:rsidRDefault="005C5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требуется</w:t>
            </w:r>
          </w:p>
        </w:tc>
      </w:tr>
      <w:tr w:rsidR="00774FDE" w:rsidRPr="00927EC2" w14:paraId="7542BCE0" w14:textId="77777777" w:rsidTr="003F2672">
        <w:tc>
          <w:tcPr>
            <w:tcW w:w="534" w:type="dxa"/>
          </w:tcPr>
          <w:p w14:paraId="181347CC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14:paraId="36B60C5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соответствующих материалов предыдущих изысканий</w:t>
            </w:r>
          </w:p>
        </w:tc>
        <w:tc>
          <w:tcPr>
            <w:tcW w:w="4750" w:type="dxa"/>
          </w:tcPr>
          <w:p w14:paraId="0103438A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имеется</w:t>
            </w:r>
          </w:p>
        </w:tc>
      </w:tr>
      <w:tr w:rsidR="00774FDE" w:rsidRPr="00927EC2" w14:paraId="7405DB24" w14:textId="77777777" w:rsidTr="003F2672">
        <w:tc>
          <w:tcPr>
            <w:tcW w:w="534" w:type="dxa"/>
          </w:tcPr>
          <w:p w14:paraId="1C54E2FA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14:paraId="7F944ABD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выполнения работ</w:t>
            </w:r>
          </w:p>
        </w:tc>
        <w:tc>
          <w:tcPr>
            <w:tcW w:w="4750" w:type="dxa"/>
          </w:tcPr>
          <w:p w14:paraId="77041E28" w14:textId="77777777" w:rsidR="00774FDE" w:rsidRPr="00A70E9F" w:rsidRDefault="001E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sz w:val="24"/>
                <w:szCs w:val="24"/>
              </w:rPr>
              <w:t>30 календарных дней, в соответствии с календарным планом производства работ</w:t>
            </w:r>
          </w:p>
        </w:tc>
      </w:tr>
      <w:tr w:rsidR="00774FDE" w:rsidRPr="00927EC2" w14:paraId="25643A58" w14:textId="77777777" w:rsidTr="003F2672">
        <w:tc>
          <w:tcPr>
            <w:tcW w:w="534" w:type="dxa"/>
          </w:tcPr>
          <w:p w14:paraId="1FB4E29A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14:paraId="7965DE6C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работ</w:t>
            </w:r>
          </w:p>
        </w:tc>
        <w:tc>
          <w:tcPr>
            <w:tcW w:w="4750" w:type="dxa"/>
          </w:tcPr>
          <w:p w14:paraId="5412C314" w14:textId="77777777" w:rsidR="00774FDE" w:rsidRDefault="00FB0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0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Подготовительные работы, полевые работы, лабораторные работы, камеральные работы</w:t>
            </w:r>
          </w:p>
          <w:p w14:paraId="6ED2BB31" w14:textId="77777777" w:rsidR="0081088D" w:rsidRPr="00927EC2" w:rsidRDefault="008108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2DA9" w:rsidRPr="00927EC2" w14:paraId="1ECE20A3" w14:textId="77777777" w:rsidTr="003F2672">
        <w:tc>
          <w:tcPr>
            <w:tcW w:w="534" w:type="dxa"/>
          </w:tcPr>
          <w:p w14:paraId="111EF90B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14:paraId="6C44E1E0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4750" w:type="dxa"/>
          </w:tcPr>
          <w:p w14:paraId="299A4823" w14:textId="0545B8CC" w:rsidR="00852DA9" w:rsidRPr="00CE64CA" w:rsidRDefault="009543C8" w:rsidP="0067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3C8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инженерные гидрометеорологические изыскания: сбор, анализ и обобщение данных о гидрологических и метеорологических условиях района строительства в соответствии с требованиями </w:t>
            </w:r>
            <w:r w:rsidR="00675BAC" w:rsidRPr="008776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9403B">
              <w:rPr>
                <w:rFonts w:ascii="Times New Roman" w:hAnsi="Times New Roman" w:cs="Times New Roman"/>
                <w:sz w:val="24"/>
                <w:szCs w:val="24"/>
              </w:rPr>
              <w:t>П 47.13330.2016</w:t>
            </w:r>
            <w:r w:rsidR="00675BAC" w:rsidRPr="00877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B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543C8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изыскания для строительства. </w:t>
            </w:r>
            <w:r w:rsidR="00675BAC">
              <w:rPr>
                <w:rFonts w:ascii="Times New Roman" w:hAnsi="Times New Roman" w:cs="Times New Roman"/>
                <w:sz w:val="24"/>
                <w:szCs w:val="24"/>
              </w:rPr>
              <w:t>Основные положения»</w:t>
            </w:r>
            <w:r w:rsidRPr="009543C8">
              <w:rPr>
                <w:rFonts w:ascii="Times New Roman" w:hAnsi="Times New Roman" w:cs="Times New Roman"/>
                <w:sz w:val="24"/>
                <w:szCs w:val="24"/>
              </w:rPr>
              <w:t>, СП 11-103-97 «ИНЖЕНЕРНО-ГИДРОМЕТЕОРОЛОГИЧЕСКИ</w:t>
            </w:r>
            <w:r w:rsidR="00675BAC">
              <w:rPr>
                <w:rFonts w:ascii="Times New Roman" w:hAnsi="Times New Roman" w:cs="Times New Roman"/>
                <w:sz w:val="24"/>
                <w:szCs w:val="24"/>
              </w:rPr>
              <w:t>Е ИЗЫСКАНИЯ ДЛЯ СТРОИТЕЛЬСТВА»</w:t>
            </w:r>
            <w:r w:rsidRPr="009543C8">
              <w:rPr>
                <w:rFonts w:ascii="Times New Roman" w:hAnsi="Times New Roman" w:cs="Times New Roman"/>
                <w:sz w:val="24"/>
                <w:szCs w:val="24"/>
              </w:rPr>
              <w:t>, а также нормативных документов Федеральной службы России по гидрометеорологии и мониторингу окружающей среды (Росгидромета), отраслевых министерств и системы стандартов в области охраны природы и улучшения природных ресурсов.                                                                             Объем работ может быть уменьшен исходя из необходимости для проектирования</w:t>
            </w:r>
          </w:p>
        </w:tc>
      </w:tr>
      <w:tr w:rsidR="009543C8" w:rsidRPr="00927EC2" w14:paraId="63C9C16F" w14:textId="77777777" w:rsidTr="003F2672">
        <w:tc>
          <w:tcPr>
            <w:tcW w:w="534" w:type="dxa"/>
          </w:tcPr>
          <w:p w14:paraId="64C6D059" w14:textId="77777777" w:rsidR="009543C8" w:rsidRPr="00927EC2" w:rsidRDefault="009543C8" w:rsidP="009543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14:paraId="3A33DCF2" w14:textId="77777777" w:rsidR="009543C8" w:rsidRPr="00927EC2" w:rsidRDefault="009543C8" w:rsidP="009543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составу и оформлению отчетной документации</w:t>
            </w:r>
          </w:p>
        </w:tc>
        <w:tc>
          <w:tcPr>
            <w:tcW w:w="4750" w:type="dxa"/>
          </w:tcPr>
          <w:p w14:paraId="665BE690" w14:textId="6E0C9E49" w:rsidR="0049403B" w:rsidRDefault="009543C8" w:rsidP="00494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В соответствие с требованиями</w:t>
            </w:r>
            <w:r w:rsidR="0067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 47.13330.2016</w:t>
            </w:r>
            <w:r w:rsidR="00494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Свод правил. Инженерные изыскания для строительства. Основные положения</w:t>
            </w:r>
            <w:r w:rsidR="00494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отчет должен включать:</w:t>
            </w: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  <w:p w14:paraId="653CE60F" w14:textId="77777777" w:rsidR="0049403B" w:rsidRDefault="009543C8" w:rsidP="00494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программу проведения изысканий</w:t>
            </w:r>
          </w:p>
          <w:p w14:paraId="5EC47EB4" w14:textId="26264C5F" w:rsidR="0049403B" w:rsidRDefault="009543C8" w:rsidP="00494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- текстовую часть (пояснительную записку) в соответствии с требованиями пунктов 7.6.1. </w:t>
            </w:r>
          </w:p>
          <w:p w14:paraId="5FE6BEAD" w14:textId="77777777" w:rsidR="0049403B" w:rsidRDefault="009543C8" w:rsidP="00494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графическую часть (карты, схемы и т.д.)</w:t>
            </w:r>
          </w:p>
          <w:p w14:paraId="27287307" w14:textId="77777777" w:rsidR="0049403B" w:rsidRDefault="009543C8" w:rsidP="004940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- приложения (протоколы анализов, измерений, копии результатов ранее проведенных изысканий)</w:t>
            </w: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="00494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2AFF7FE" w14:textId="66D61EB4" w:rsidR="009543C8" w:rsidRPr="00473635" w:rsidRDefault="009543C8" w:rsidP="005B1E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Технический отчет по результатам </w:t>
            </w: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инженерно-экологических изысканий должен быть оформлен в соответствии с требованиями ГОСТ Р </w:t>
            </w: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="00595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1EF8" w:rsidRPr="007D7584">
              <w:rPr>
                <w:rFonts w:ascii="Times New Roman" w:hAnsi="Times New Roman" w:cs="Times New Roman"/>
                <w:sz w:val="24"/>
                <w:szCs w:val="24"/>
              </w:rPr>
              <w:t>21.101-2020</w:t>
            </w:r>
            <w:r w:rsidR="005B1E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материал должен быть хорошо читаем, выполнен с указанием дробного или линейного масштабов или в координатной сетке.</w:t>
            </w: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Все листы каждого тома отчета должны иметь сквозную нумерацию.</w:t>
            </w:r>
            <w:r w:rsidRPr="00473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2. Полнота отчета должна соответствовать требованиям нормативов в части обеспечения возможности проектирования объекта</w:t>
            </w:r>
          </w:p>
        </w:tc>
      </w:tr>
      <w:tr w:rsidR="00852DA9" w:rsidRPr="00927EC2" w14:paraId="704D180E" w14:textId="77777777" w:rsidTr="003F2672">
        <w:tc>
          <w:tcPr>
            <w:tcW w:w="534" w:type="dxa"/>
          </w:tcPr>
          <w:p w14:paraId="4E0EAA65" w14:textId="55D19388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23ABD430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4750" w:type="dxa"/>
          </w:tcPr>
          <w:p w14:paraId="11F7F3B5" w14:textId="642AE717" w:rsidR="00852DA9" w:rsidRPr="00927EC2" w:rsidRDefault="00852DA9" w:rsidP="000F51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Альбом в 5 экземплярах на бумаж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 носителе, </w:t>
            </w:r>
            <w:r w:rsidR="000F51B6" w:rsidRPr="00FC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0F51B6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(одном) экзе</w:t>
            </w:r>
            <w:r w:rsidR="000F5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мпляре на электронном носителе </w:t>
            </w:r>
            <w:r w:rsidR="000F51B6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DVD (в </w:t>
            </w:r>
            <w:r w:rsidR="000F5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редактируемом формате </w:t>
            </w:r>
            <w:r w:rsidR="000F51B6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выбору Исполнителя</w:t>
            </w:r>
            <w:r w:rsidR="000F5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F51B6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MS Word, Excel, AutoCAD, Adobe Acrobat</w:t>
            </w:r>
            <w:r w:rsidR="000F51B6" w:rsidRP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F5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52DA9" w:rsidRPr="00927EC2" w14:paraId="75489754" w14:textId="77777777" w:rsidTr="003F2672">
        <w:tc>
          <w:tcPr>
            <w:tcW w:w="534" w:type="dxa"/>
          </w:tcPr>
          <w:p w14:paraId="58A0BEDB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14:paraId="29C6B572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 условия</w:t>
            </w:r>
          </w:p>
        </w:tc>
        <w:tc>
          <w:tcPr>
            <w:tcW w:w="4750" w:type="dxa"/>
          </w:tcPr>
          <w:p w14:paraId="472BA0BE" w14:textId="77777777" w:rsidR="00852DA9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Результат выполнения работ должен быть выполнен в соответствии с действующими нормативами и рекомендациями, служить основанием для проведения проектных работ по объекту и обеспечивать возможность получения положительного заключения государственной экспертизы по проектной документации и результатам изысканий, а так же получения разрешения на строительство в государственных органах. При возникновении замечаний к материалам Исполнитель гарантирует устранение замечаний в 9 (девяти) дневный срок после получения соответствующих замечаний.</w:t>
            </w:r>
          </w:p>
          <w:p w14:paraId="6FC27A0E" w14:textId="77777777" w:rsidR="00852DA9" w:rsidRPr="008F6AB3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Работы выполняются в соответствии с действующими нормативами.</w:t>
            </w:r>
          </w:p>
          <w:p w14:paraId="12D14D8B" w14:textId="5CF05BE8" w:rsidR="00852DA9" w:rsidRPr="008F6AB3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D6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огласовать </w:t>
            </w:r>
            <w:r w:rsidR="00D62446" w:rsidRPr="000F3FED">
              <w:t xml:space="preserve">в течение 15 календарных дней с даты подписания Договора </w:t>
            </w:r>
            <w:r w:rsidR="00D62446" w:rsidRPr="000F3FED">
              <w:t/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заказчиком схему производства работ, программу проведения работ.</w:t>
            </w:r>
          </w:p>
          <w:p w14:paraId="02989B0D" w14:textId="77777777" w:rsidR="00852DA9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Результат работ согласовать с эксплуатационными службами Заказчика (предприятия).</w:t>
            </w:r>
          </w:p>
          <w:p w14:paraId="3380F520" w14:textId="77777777" w:rsidR="004E1832" w:rsidRPr="00927EC2" w:rsidRDefault="004E1832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 результату работы выполнить заделку вскрытий для обеспечения возможности эксплуатации объекта изысканий.</w:t>
            </w:r>
          </w:p>
        </w:tc>
      </w:tr>
      <w:tr w:rsidR="00852DA9" w:rsidRPr="00927EC2" w14:paraId="75E19E52" w14:textId="77777777" w:rsidTr="003F2672">
        <w:tc>
          <w:tcPr>
            <w:tcW w:w="534" w:type="dxa"/>
          </w:tcPr>
          <w:p w14:paraId="7CE26607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147105C5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приемки работ</w:t>
            </w:r>
          </w:p>
        </w:tc>
        <w:tc>
          <w:tcPr>
            <w:tcW w:w="4750" w:type="dxa"/>
          </w:tcPr>
          <w:p w14:paraId="4EF70758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условиями Договора</w:t>
            </w:r>
          </w:p>
        </w:tc>
      </w:tr>
    </w:tbl>
    <w:p w14:paraId="6B83AA72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41D23651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sectPr w:rsidR="00774FDE" w:rsidRPr="00927EC2" w:rsidSect="001B4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E7E08" w14:textId="77777777" w:rsidR="00613659" w:rsidRDefault="00613659" w:rsidP="00613659">
      <w:pPr>
        <w:spacing w:after="0" w:line="240" w:lineRule="auto"/>
      </w:pPr>
      <w:r>
        <w:separator/>
      </w:r>
    </w:p>
  </w:endnote>
  <w:endnote w:type="continuationSeparator" w:id="0">
    <w:p w14:paraId="73D05C98" w14:textId="77777777" w:rsidR="00613659" w:rsidRDefault="00613659" w:rsidP="00613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0A093" w14:textId="77777777" w:rsidR="00613659" w:rsidRDefault="0061365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70F70" w14:textId="77777777" w:rsidR="00613659" w:rsidRDefault="0061365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EAF7E" w14:textId="77777777" w:rsidR="00613659" w:rsidRDefault="0061365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652CB" w14:textId="77777777" w:rsidR="00613659" w:rsidRDefault="00613659" w:rsidP="00613659">
      <w:pPr>
        <w:spacing w:after="0" w:line="240" w:lineRule="auto"/>
      </w:pPr>
      <w:r>
        <w:separator/>
      </w:r>
    </w:p>
  </w:footnote>
  <w:footnote w:type="continuationSeparator" w:id="0">
    <w:p w14:paraId="168C76A4" w14:textId="77777777" w:rsidR="00613659" w:rsidRDefault="00613659" w:rsidP="00613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99FC7" w14:textId="77777777" w:rsidR="00613659" w:rsidRDefault="0061365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C614B" w14:textId="77777777" w:rsidR="00613659" w:rsidRDefault="0061365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ACEF0" w14:textId="77777777" w:rsidR="00613659" w:rsidRDefault="0061365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F5"/>
    <w:rsid w:val="00025A32"/>
    <w:rsid w:val="000462F5"/>
    <w:rsid w:val="0004688A"/>
    <w:rsid w:val="000B19CF"/>
    <w:rsid w:val="000F51B6"/>
    <w:rsid w:val="000F795B"/>
    <w:rsid w:val="001B4CD9"/>
    <w:rsid w:val="001E2922"/>
    <w:rsid w:val="00265343"/>
    <w:rsid w:val="002C4A66"/>
    <w:rsid w:val="0030625D"/>
    <w:rsid w:val="003F2672"/>
    <w:rsid w:val="00407911"/>
    <w:rsid w:val="0049403B"/>
    <w:rsid w:val="004E1832"/>
    <w:rsid w:val="005950F5"/>
    <w:rsid w:val="005B1EF8"/>
    <w:rsid w:val="005C5183"/>
    <w:rsid w:val="005D550B"/>
    <w:rsid w:val="00613659"/>
    <w:rsid w:val="00641A88"/>
    <w:rsid w:val="00675BAC"/>
    <w:rsid w:val="00681272"/>
    <w:rsid w:val="006914EB"/>
    <w:rsid w:val="007628CA"/>
    <w:rsid w:val="00774FDE"/>
    <w:rsid w:val="007C5419"/>
    <w:rsid w:val="007D2FCE"/>
    <w:rsid w:val="007F7024"/>
    <w:rsid w:val="0081088D"/>
    <w:rsid w:val="00852DA9"/>
    <w:rsid w:val="00863DB0"/>
    <w:rsid w:val="008F6AB3"/>
    <w:rsid w:val="00927EC2"/>
    <w:rsid w:val="009543C8"/>
    <w:rsid w:val="009629F9"/>
    <w:rsid w:val="00A1671B"/>
    <w:rsid w:val="00A47A1B"/>
    <w:rsid w:val="00A70E9F"/>
    <w:rsid w:val="00A9638F"/>
    <w:rsid w:val="00B157DE"/>
    <w:rsid w:val="00B2673D"/>
    <w:rsid w:val="00C84206"/>
    <w:rsid w:val="00C84E2C"/>
    <w:rsid w:val="00D613EC"/>
    <w:rsid w:val="00D62446"/>
    <w:rsid w:val="00D64F78"/>
    <w:rsid w:val="00DC49A5"/>
    <w:rsid w:val="00E60068"/>
    <w:rsid w:val="00E80F70"/>
    <w:rsid w:val="00E850C2"/>
    <w:rsid w:val="00EF7FA6"/>
    <w:rsid w:val="00F00AF9"/>
    <w:rsid w:val="00FA49AF"/>
    <w:rsid w:val="00FB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E9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4FDE"/>
    <w:pPr>
      <w:widowControl w:val="0"/>
      <w:autoSpaceDE w:val="0"/>
      <w:autoSpaceDN w:val="0"/>
      <w:spacing w:before="75" w:after="0" w:line="240" w:lineRule="auto"/>
      <w:ind w:left="1206" w:hanging="37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74FDE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table" w:customStyle="1" w:styleId="11">
    <w:name w:val="Сетка таблицы1"/>
    <w:basedOn w:val="a1"/>
    <w:next w:val="a3"/>
    <w:uiPriority w:val="59"/>
    <w:rsid w:val="00B26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950F5"/>
    <w:rPr>
      <w:sz w:val="16"/>
      <w:szCs w:val="16"/>
    </w:rPr>
  </w:style>
  <w:style w:type="paragraph" w:styleId="a5">
    <w:name w:val="annotation text"/>
    <w:aliases w:val="Знак Знак Знак Знак Знак Знак Знак Знак,Знак Знак Знак Знак Знак Знак,Знак Знак Знак Знак1 Знак Знак"/>
    <w:basedOn w:val="a"/>
    <w:link w:val="a6"/>
    <w:uiPriority w:val="99"/>
    <w:unhideWhenUsed/>
    <w:qFormat/>
    <w:rsid w:val="005950F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aliases w:val="Знак Знак Знак Знак Знак Знак Знак Знак Знак,Знак Знак Знак Знак Знак Знак Знак,Знак Знак Знак Знак1 Знак Знак Знак"/>
    <w:basedOn w:val="a0"/>
    <w:link w:val="a5"/>
    <w:uiPriority w:val="99"/>
    <w:qFormat/>
    <w:rsid w:val="005950F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950F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950F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95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50F5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13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13659"/>
  </w:style>
  <w:style w:type="paragraph" w:styleId="ad">
    <w:name w:val="footer"/>
    <w:basedOn w:val="a"/>
    <w:link w:val="ae"/>
    <w:uiPriority w:val="99"/>
    <w:unhideWhenUsed/>
    <w:rsid w:val="00613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13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50209-91D2-42F2-BD2D-2BD97BCD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4343</Characters>
  <Application>Microsoft Office Word</Application>
  <DocSecurity>0</DocSecurity>
  <Lines>36</Lines>
  <Paragraphs>10</Paragraphs>
  <ScaleCrop>false</ScaleCrop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2025-07-01T13:29:00Z</dcterms:created>
  <dcterms:modified xsi:type="dcterms:W3CDTF">2025-07-01T13:29:00Z</dcterms:modified>
</cp:coreProperties>
</file>